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7572D" w14:textId="77777777" w:rsidR="007702AA" w:rsidRDefault="00D64A03">
      <w:pPr>
        <w:spacing w:after="27" w:line="259" w:lineRule="auto"/>
        <w:ind w:right="-15"/>
        <w:jc w:val="right"/>
      </w:pPr>
      <w:r>
        <w:t xml:space="preserve">...................., </w:t>
      </w:r>
      <w:r>
        <w:rPr>
          <w:sz w:val="20"/>
        </w:rPr>
        <w:t>dn</w:t>
      </w:r>
      <w:r>
        <w:t>.....................</w:t>
      </w:r>
    </w:p>
    <w:p w14:paraId="27083A4F" w14:textId="77777777" w:rsidR="007702AA" w:rsidRDefault="00D64A03">
      <w:pPr>
        <w:spacing w:after="0"/>
        <w:ind w:left="-5"/>
      </w:pPr>
      <w:r>
        <w:t>……………………………</w:t>
      </w:r>
    </w:p>
    <w:p w14:paraId="01B1A94B" w14:textId="77777777" w:rsidR="00D64A03" w:rsidRDefault="00D64A03">
      <w:pPr>
        <w:spacing w:after="0"/>
        <w:ind w:left="-5"/>
      </w:pPr>
      <w:r>
        <w:t>……………………………</w:t>
      </w:r>
    </w:p>
    <w:p w14:paraId="17B84564" w14:textId="77777777" w:rsidR="00D64A03" w:rsidRDefault="00D64A03">
      <w:pPr>
        <w:spacing w:after="0"/>
        <w:ind w:left="-5"/>
      </w:pPr>
      <w:r>
        <w:t>……………………………</w:t>
      </w:r>
    </w:p>
    <w:p w14:paraId="134AC814" w14:textId="77777777" w:rsidR="007702AA" w:rsidRDefault="00D64A03">
      <w:pPr>
        <w:spacing w:after="38" w:line="276" w:lineRule="auto"/>
        <w:ind w:left="0" w:right="5747" w:firstLine="0"/>
      </w:pPr>
      <w:r>
        <w:rPr>
          <w:sz w:val="20"/>
        </w:rPr>
        <w:t>Dane kontaktowe osoby    występującej z żądaniem</w:t>
      </w:r>
    </w:p>
    <w:p w14:paraId="36EA5AF8" w14:textId="77777777" w:rsidR="00D64A03" w:rsidRDefault="00D64A03" w:rsidP="00D64A03">
      <w:pPr>
        <w:spacing w:after="19" w:line="259" w:lineRule="auto"/>
        <w:jc w:val="right"/>
        <w:rPr>
          <w:b/>
        </w:rPr>
      </w:pPr>
    </w:p>
    <w:p w14:paraId="57B09C4E" w14:textId="77777777" w:rsidR="00D64A03" w:rsidRDefault="00D64A03" w:rsidP="00D64A03">
      <w:pPr>
        <w:spacing w:after="19" w:line="259" w:lineRule="auto"/>
        <w:jc w:val="right"/>
        <w:rPr>
          <w:b/>
          <w:bCs/>
        </w:rPr>
      </w:pPr>
      <w:r w:rsidRPr="00D64A03">
        <w:rPr>
          <w:b/>
        </w:rPr>
        <w:t xml:space="preserve">Dyrektor </w:t>
      </w:r>
      <w:r w:rsidRPr="00D64A03">
        <w:rPr>
          <w:b/>
          <w:bCs/>
        </w:rPr>
        <w:t>Powiatowego Ośrodka</w:t>
      </w:r>
    </w:p>
    <w:p w14:paraId="2D694FBA" w14:textId="77777777" w:rsidR="00D64A03" w:rsidRPr="00D64A03" w:rsidRDefault="00D64A03" w:rsidP="00D64A03">
      <w:pPr>
        <w:spacing w:after="19" w:line="259" w:lineRule="auto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</w:t>
      </w:r>
      <w:r w:rsidRPr="00D64A03">
        <w:rPr>
          <w:b/>
          <w:bCs/>
        </w:rPr>
        <w:t>Interwencji Kryzysowej</w:t>
      </w:r>
    </w:p>
    <w:p w14:paraId="3C2461EC" w14:textId="77777777" w:rsidR="00D64A03" w:rsidRPr="00D64A03" w:rsidRDefault="00D64A03" w:rsidP="00D64A03">
      <w:pPr>
        <w:spacing w:after="19" w:line="259" w:lineRule="auto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</w:t>
      </w:r>
      <w:r w:rsidRPr="00D64A03">
        <w:rPr>
          <w:b/>
          <w:bCs/>
        </w:rPr>
        <w:t xml:space="preserve">ul. Ks. </w:t>
      </w:r>
      <w:proofErr w:type="spellStart"/>
      <w:r w:rsidRPr="00D64A03">
        <w:rPr>
          <w:b/>
          <w:bCs/>
        </w:rPr>
        <w:t>Sajny</w:t>
      </w:r>
      <w:proofErr w:type="spellEnd"/>
      <w:r w:rsidRPr="00D64A03">
        <w:rPr>
          <w:b/>
          <w:bCs/>
        </w:rPr>
        <w:t xml:space="preserve"> 2A</w:t>
      </w:r>
    </w:p>
    <w:p w14:paraId="5ACD5BEC" w14:textId="77777777" w:rsidR="00D64A03" w:rsidRDefault="00D64A03" w:rsidP="00D64A03">
      <w:pPr>
        <w:spacing w:after="19" w:line="259" w:lineRule="auto"/>
        <w:jc w:val="center"/>
        <w:rPr>
          <w:b/>
        </w:rPr>
      </w:pPr>
      <w:r>
        <w:rPr>
          <w:b/>
          <w:bCs/>
        </w:rPr>
        <w:t xml:space="preserve">                                                              </w:t>
      </w:r>
      <w:r w:rsidRPr="00D64A03">
        <w:rPr>
          <w:b/>
          <w:bCs/>
        </w:rPr>
        <w:t>05-530 Góra Kalwaria</w:t>
      </w:r>
      <w:r w:rsidRPr="00D64A03">
        <w:rPr>
          <w:b/>
        </w:rPr>
        <w:br/>
      </w:r>
    </w:p>
    <w:p w14:paraId="134C47A0" w14:textId="77777777" w:rsidR="00D64A03" w:rsidRPr="00D64A03" w:rsidRDefault="00D64A03" w:rsidP="00D64A03">
      <w:pPr>
        <w:spacing w:after="19" w:line="259" w:lineRule="auto"/>
        <w:jc w:val="center"/>
        <w:rPr>
          <w:b/>
        </w:rPr>
      </w:pPr>
    </w:p>
    <w:p w14:paraId="70648543" w14:textId="77777777" w:rsidR="007702AA" w:rsidRDefault="00D64A03">
      <w:pPr>
        <w:spacing w:after="19" w:line="259" w:lineRule="auto"/>
        <w:jc w:val="center"/>
      </w:pPr>
      <w:r>
        <w:rPr>
          <w:b/>
        </w:rPr>
        <w:t>WNIOSEK</w:t>
      </w:r>
    </w:p>
    <w:p w14:paraId="5B5947C2" w14:textId="77777777" w:rsidR="007702AA" w:rsidRDefault="00D64A03">
      <w:pPr>
        <w:spacing w:after="358" w:line="259" w:lineRule="auto"/>
        <w:jc w:val="center"/>
      </w:pPr>
      <w:r>
        <w:rPr>
          <w:b/>
        </w:rPr>
        <w:t>o zapewnienie dostępności strony internetowej</w:t>
      </w:r>
    </w:p>
    <w:p w14:paraId="0B22D763" w14:textId="77777777" w:rsidR="007702AA" w:rsidRDefault="00D64A03">
      <w:pPr>
        <w:ind w:left="-5"/>
      </w:pPr>
      <w:r>
        <w:t>Żądam zapewnienia dostępności cyfrowej strony internetowej znajdującej się pod adresem ........................................................................................................................</w:t>
      </w:r>
    </w:p>
    <w:p w14:paraId="52ADB8BF" w14:textId="77777777" w:rsidR="007702AA" w:rsidRDefault="00D64A03">
      <w:pPr>
        <w:ind w:left="-5"/>
      </w:pPr>
      <w:r>
        <w:t>Jestem osobą ze szczególnymi potrzebami, wobec czego zależy mi zwłaszcza na</w:t>
      </w:r>
    </w:p>
    <w:p w14:paraId="6D9551AC" w14:textId="77777777" w:rsidR="007702AA" w:rsidRDefault="00D64A03">
      <w:pPr>
        <w:ind w:left="-5"/>
      </w:pPr>
      <w:r>
        <w:t>.......................................................................................................................................</w:t>
      </w:r>
    </w:p>
    <w:p w14:paraId="146B2EF8" w14:textId="51435E51" w:rsidR="007702AA" w:rsidRDefault="00D64A03">
      <w:pPr>
        <w:tabs>
          <w:tab w:val="center" w:pos="912"/>
          <w:tab w:val="center" w:pos="2217"/>
          <w:tab w:val="center" w:pos="3069"/>
          <w:tab w:val="center" w:pos="3861"/>
          <w:tab w:val="center" w:pos="4953"/>
          <w:tab w:val="center" w:pos="5552"/>
          <w:tab w:val="right" w:pos="9026"/>
        </w:tabs>
        <w:ind w:left="-15" w:firstLine="0"/>
      </w:pPr>
      <w:r>
        <w:t>W</w:t>
      </w:r>
      <w:r>
        <w:tab/>
        <w:t>sprawach</w:t>
      </w:r>
      <w:r>
        <w:tab/>
        <w:t>związanych</w:t>
      </w:r>
      <w:r>
        <w:tab/>
        <w:t>z</w:t>
      </w:r>
      <w:r>
        <w:tab/>
        <w:t>wnioskiem</w:t>
      </w:r>
      <w:r>
        <w:tab/>
        <w:t>proszę</w:t>
      </w:r>
      <w:r w:rsidR="003F014F">
        <w:t xml:space="preserve"> </w:t>
      </w:r>
      <w:r>
        <w:tab/>
        <w:t>o kontakt pod adresem e-mail</w:t>
      </w:r>
    </w:p>
    <w:p w14:paraId="6EF5A0C1" w14:textId="77777777" w:rsidR="007702AA" w:rsidRDefault="00D64A03">
      <w:pPr>
        <w:spacing w:after="648"/>
        <w:ind w:left="-5"/>
      </w:pPr>
      <w:r>
        <w:t>.......................................................................................................................................</w:t>
      </w:r>
    </w:p>
    <w:p w14:paraId="602502F3" w14:textId="77777777" w:rsidR="00D64A03" w:rsidRDefault="00D64A03">
      <w:pPr>
        <w:ind w:left="6913" w:hanging="555"/>
      </w:pPr>
      <w:r>
        <w:t>......................................</w:t>
      </w:r>
    </w:p>
    <w:p w14:paraId="06EF016B" w14:textId="77777777" w:rsidR="007702AA" w:rsidRDefault="00D64A03">
      <w:pPr>
        <w:ind w:left="6913" w:hanging="555"/>
      </w:pPr>
      <w:r>
        <w:rPr>
          <w:sz w:val="20"/>
        </w:rPr>
        <w:t xml:space="preserve">    podpis lub brak podpisu</w:t>
      </w:r>
    </w:p>
    <w:sectPr w:rsidR="007702AA">
      <w:pgSz w:w="11920" w:h="16840"/>
      <w:pgMar w:top="1440" w:right="1454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2AA"/>
    <w:rsid w:val="003F014F"/>
    <w:rsid w:val="007702AA"/>
    <w:rsid w:val="00D6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26B9E"/>
  <w15:docId w15:val="{E7069AEF-1862-4496-92F8-9EB6F47D0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5" w:line="265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989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 strony internetowej</dc:title>
  <dc:subject/>
  <dc:creator>PIK SzP Recepcja 2</dc:creator>
  <cp:keywords/>
  <cp:lastModifiedBy>Łukasz Kopytowski</cp:lastModifiedBy>
  <cp:revision>2</cp:revision>
  <dcterms:created xsi:type="dcterms:W3CDTF">2023-04-17T18:01:00Z</dcterms:created>
  <dcterms:modified xsi:type="dcterms:W3CDTF">2023-04-17T18:01:00Z</dcterms:modified>
</cp:coreProperties>
</file>